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EF6A" w14:textId="2DDD45C3" w:rsidR="00C72889" w:rsidRDefault="00C72889" w:rsidP="005E6E5D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D4BDA" w14:paraId="4ECDC981" w14:textId="77777777" w:rsidTr="005E6E5D">
        <w:trPr>
          <w:cantSplit/>
          <w:trHeight w:val="1737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3A9BA3" w14:textId="47760EB7" w:rsidR="00C72889" w:rsidRPr="001265FA" w:rsidRDefault="00C7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5FA">
              <w:rPr>
                <w:rFonts w:ascii="Arial" w:hAnsi="Arial" w:cs="Arial"/>
                <w:sz w:val="20"/>
                <w:szCs w:val="20"/>
              </w:rPr>
              <w:t>In re the marriage/domestic partnership of:</w:t>
            </w:r>
          </w:p>
          <w:p w14:paraId="467185CB" w14:textId="77777777" w:rsidR="00C72889" w:rsidRPr="001265FA" w:rsidRDefault="00C72889">
            <w:pPr>
              <w:tabs>
                <w:tab w:val="left" w:pos="324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1265FA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1265FA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1265F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26A4D3" w14:textId="77777777" w:rsidR="00C72889" w:rsidRPr="001265FA" w:rsidRDefault="00C72889" w:rsidP="005E6E5D">
            <w:pPr>
              <w:tabs>
                <w:tab w:val="left" w:pos="4266"/>
              </w:tabs>
              <w:spacing w:before="120" w:after="0"/>
              <w:ind w:left="39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265F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18DF198" w14:textId="6BBCF2C7" w:rsidR="00C72889" w:rsidRPr="001265FA" w:rsidRDefault="00C72889" w:rsidP="005E6E5D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265FA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1265FA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Pr="001265FA">
              <w:rPr>
                <w:rFonts w:ascii="Arial" w:hAnsi="Arial" w:cs="Arial"/>
                <w:i/>
                <w:sz w:val="22"/>
                <w:szCs w:val="22"/>
              </w:rPr>
              <w:t>other</w:t>
            </w:r>
            <w:proofErr w:type="gramEnd"/>
            <w:r w:rsidRPr="001265FA">
              <w:rPr>
                <w:rFonts w:ascii="Arial" w:hAnsi="Arial" w:cs="Arial"/>
                <w:i/>
                <w:sz w:val="22"/>
                <w:szCs w:val="22"/>
              </w:rPr>
              <w:t xml:space="preserve"> spouse/partner)</w:t>
            </w:r>
            <w:r w:rsidRPr="001265F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7A1DDF" w14:textId="77777777" w:rsidR="00C72889" w:rsidRDefault="00C72889" w:rsidP="005E6E5D">
            <w:pPr>
              <w:tabs>
                <w:tab w:val="left" w:pos="4266"/>
              </w:tabs>
              <w:spacing w:before="120" w:after="120"/>
              <w:ind w:left="403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D8E30E" w14:textId="77777777" w:rsidR="00C72889" w:rsidRDefault="00C72889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8B716B" w14:textId="77777777" w:rsidR="00C72889" w:rsidRPr="005E6E5D" w:rsidRDefault="00C72889">
            <w:pPr>
              <w:spacing w:before="20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6E5D">
              <w:rPr>
                <w:rFonts w:ascii="Arial" w:hAnsi="Arial" w:cs="Arial"/>
                <w:b/>
                <w:bCs/>
                <w:sz w:val="22"/>
                <w:szCs w:val="22"/>
              </w:rPr>
              <w:t>Residential Time Summary Report</w:t>
            </w:r>
          </w:p>
          <w:p w14:paraId="1F8AEDD7" w14:textId="236E5BE6" w:rsidR="00C72889" w:rsidRDefault="00C72889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(RTSR)</w:t>
            </w:r>
          </w:p>
          <w:p w14:paraId="2FD30E06" w14:textId="77777777" w:rsidR="00C72889" w:rsidRDefault="00C7288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B84516" w14:textId="77777777" w:rsidR="00C72889" w:rsidRPr="001265FA" w:rsidRDefault="00C72889" w:rsidP="005E6E5D">
      <w:pPr>
        <w:spacing w:before="120" w:after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265FA">
        <w:rPr>
          <w:rFonts w:ascii="Arial" w:hAnsi="Arial" w:cs="Arial"/>
          <w:b/>
          <w:sz w:val="32"/>
          <w:szCs w:val="32"/>
        </w:rPr>
        <w:t>Residential Time Summary Report</w:t>
      </w:r>
    </w:p>
    <w:p w14:paraId="033F3410" w14:textId="77777777" w:rsidR="00C72889" w:rsidRPr="005E6E5D" w:rsidRDefault="00C72889">
      <w:pPr>
        <w:tabs>
          <w:tab w:val="left" w:pos="10080"/>
        </w:tabs>
        <w:spacing w:before="120" w:after="0"/>
        <w:rPr>
          <w:rFonts w:ascii="Arial" w:hAnsi="Arial" w:cs="Arial"/>
          <w:sz w:val="22"/>
          <w:szCs w:val="28"/>
        </w:rPr>
      </w:pPr>
      <w:r w:rsidRPr="005E6E5D">
        <w:rPr>
          <w:rFonts w:ascii="Arial" w:hAnsi="Arial" w:cs="Arial"/>
          <w:sz w:val="22"/>
          <w:szCs w:val="28"/>
        </w:rPr>
        <w:t xml:space="preserve">Submit with final </w:t>
      </w:r>
      <w:r w:rsidRPr="005E6E5D">
        <w:rPr>
          <w:rFonts w:ascii="Arial" w:hAnsi="Arial" w:cs="Arial"/>
          <w:i/>
          <w:iCs/>
          <w:sz w:val="22"/>
          <w:szCs w:val="28"/>
        </w:rPr>
        <w:t>Parenting Plan</w:t>
      </w:r>
      <w:r w:rsidRPr="005E6E5D">
        <w:rPr>
          <w:rFonts w:ascii="Arial" w:hAnsi="Arial" w:cs="Arial"/>
          <w:sz w:val="22"/>
          <w:szCs w:val="28"/>
        </w:rPr>
        <w:t xml:space="preserve">, </w:t>
      </w:r>
      <w:r w:rsidRPr="005E6E5D">
        <w:rPr>
          <w:rFonts w:ascii="Arial" w:hAnsi="Arial" w:cs="Arial"/>
          <w:i/>
          <w:sz w:val="22"/>
          <w:szCs w:val="28"/>
        </w:rPr>
        <w:t>only</w:t>
      </w:r>
      <w:r w:rsidRPr="005E6E5D">
        <w:rPr>
          <w:rFonts w:ascii="Arial" w:hAnsi="Arial" w:cs="Arial"/>
          <w:sz w:val="22"/>
          <w:szCs w:val="28"/>
        </w:rPr>
        <w:t xml:space="preserve">. </w:t>
      </w:r>
    </w:p>
    <w:p w14:paraId="2ABCFFD6" w14:textId="399799D1" w:rsidR="00C72889" w:rsidRPr="005E6E5D" w:rsidRDefault="00C72889" w:rsidP="00C72889">
      <w:pPr>
        <w:pStyle w:val="WAItem"/>
        <w:keepNext w:val="0"/>
        <w:numPr>
          <w:ilvl w:val="0"/>
          <w:numId w:val="0"/>
        </w:numPr>
        <w:spacing w:before="120" w:after="120"/>
        <w:ind w:left="547" w:hanging="547"/>
        <w:rPr>
          <w:rFonts w:ascii="Arial" w:hAnsi="Arial"/>
          <w:sz w:val="22"/>
          <w:szCs w:val="22"/>
        </w:rPr>
      </w:pPr>
      <w:r w:rsidRPr="005E6E5D">
        <w:rPr>
          <w:rFonts w:ascii="Arial" w:hAnsi="Arial"/>
          <w:sz w:val="22"/>
          <w:szCs w:val="22"/>
        </w:rPr>
        <w:t>1.</w:t>
      </w:r>
      <w:r w:rsidRPr="005E6E5D">
        <w:rPr>
          <w:rFonts w:ascii="Arial" w:hAnsi="Arial"/>
          <w:sz w:val="22"/>
          <w:szCs w:val="22"/>
        </w:rPr>
        <w:tab/>
        <w:t>The Parenting Plan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050"/>
      </w:tblGrid>
      <w:tr w:rsidR="003D4BDA" w14:paraId="7CC73542" w14:textId="77777777">
        <w:trPr>
          <w:trHeight w:val="332"/>
        </w:trPr>
        <w:tc>
          <w:tcPr>
            <w:tcW w:w="8730" w:type="dxa"/>
            <w:gridSpan w:val="2"/>
          </w:tcPr>
          <w:p w14:paraId="2FAF8D29" w14:textId="64EE296A" w:rsidR="00C72889" w:rsidRDefault="00C7288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court signed the </w:t>
            </w:r>
            <w:r w:rsidRPr="005E6E5D">
              <w:rPr>
                <w:rFonts w:ascii="Arial" w:hAnsi="Arial" w:cs="Arial"/>
                <w:i/>
                <w:iCs/>
                <w:sz w:val="20"/>
              </w:rPr>
              <w:t>Parenting Plan</w:t>
            </w:r>
            <w:r>
              <w:rPr>
                <w:rFonts w:ascii="Arial" w:hAnsi="Arial" w:cs="Arial"/>
                <w:sz w:val="20"/>
              </w:rPr>
              <w:t xml:space="preserve"> on (</w:t>
            </w:r>
            <w:r w:rsidR="00A359A3" w:rsidRPr="005E6E5D">
              <w:rPr>
                <w:rFonts w:ascii="Arial" w:hAnsi="Arial" w:cs="Arial"/>
                <w:i/>
                <w:iCs/>
                <w:sz w:val="20"/>
              </w:rPr>
              <w:t>d</w:t>
            </w:r>
            <w:r w:rsidRPr="005E6E5D">
              <w:rPr>
                <w:rFonts w:ascii="Arial" w:hAnsi="Arial" w:cs="Arial"/>
                <w:i/>
                <w:iCs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) ___________________________________.</w:t>
            </w:r>
          </w:p>
        </w:tc>
      </w:tr>
      <w:tr w:rsidR="003D4BDA" w14:paraId="7C8BFF09" w14:textId="77777777">
        <w:trPr>
          <w:trHeight w:val="379"/>
        </w:trPr>
        <w:tc>
          <w:tcPr>
            <w:tcW w:w="4680" w:type="dxa"/>
          </w:tcPr>
          <w:p w14:paraId="01531D3E" w14:textId="7B2960F6" w:rsidR="00C72889" w:rsidRDefault="00C72889" w:rsidP="00C72889">
            <w:pPr>
              <w:tabs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ind w:left="702" w:hanging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was: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  ] by agreement of the parties</w:t>
            </w:r>
          </w:p>
          <w:p w14:paraId="6C95752A" w14:textId="2A8DE180" w:rsidR="00C72889" w:rsidRDefault="00C72889" w:rsidP="00C7288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ind w:left="5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[  ] after a contested hearing or trial</w:t>
            </w:r>
          </w:p>
          <w:p w14:paraId="3CBCBB74" w14:textId="3C5024B8" w:rsidR="00C72889" w:rsidRDefault="00C72889" w:rsidP="00C7288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ind w:left="5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[  ] by default</w:t>
            </w:r>
          </w:p>
        </w:tc>
        <w:tc>
          <w:tcPr>
            <w:tcW w:w="4050" w:type="dxa"/>
          </w:tcPr>
          <w:p w14:paraId="2F702570" w14:textId="5C0AD7FA" w:rsidR="00C72889" w:rsidRDefault="00C72889" w:rsidP="00C72889">
            <w:pPr>
              <w:tabs>
                <w:tab w:val="left" w:pos="432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is:</w:t>
            </w:r>
            <w:r>
              <w:rPr>
                <w:rFonts w:ascii="Arial" w:hAnsi="Arial" w:cs="Arial"/>
                <w:sz w:val="20"/>
              </w:rPr>
              <w:tab/>
              <w:t>[  ] an original order</w:t>
            </w:r>
          </w:p>
          <w:p w14:paraId="7C58FA6C" w14:textId="2271253C" w:rsidR="00C72889" w:rsidRDefault="00C72889" w:rsidP="00C72889">
            <w:pPr>
              <w:tabs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ind w:left="4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  ] a modification of a prior order</w:t>
            </w:r>
          </w:p>
        </w:tc>
      </w:tr>
      <w:tr w:rsidR="003D4BDA" w14:paraId="76970141" w14:textId="77777777">
        <w:trPr>
          <w:trHeight w:val="242"/>
        </w:trPr>
        <w:tc>
          <w:tcPr>
            <w:tcW w:w="8730" w:type="dxa"/>
            <w:gridSpan w:val="2"/>
          </w:tcPr>
          <w:p w14:paraId="21C3FB93" w14:textId="77777777" w:rsidR="00C72889" w:rsidRDefault="00C72889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 many children under the parenting plan have the residential schedule summarized in paragraph </w:t>
            </w:r>
            <w:r w:rsidRPr="005E6E5D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 below?  _______________</w:t>
            </w:r>
          </w:p>
        </w:tc>
      </w:tr>
    </w:tbl>
    <w:p w14:paraId="1A180610" w14:textId="5E31CEED" w:rsidR="00C72889" w:rsidRPr="005E6E5D" w:rsidRDefault="00C72889" w:rsidP="001E488A">
      <w:pPr>
        <w:pStyle w:val="WAItem"/>
        <w:keepNext w:val="0"/>
        <w:numPr>
          <w:ilvl w:val="0"/>
          <w:numId w:val="0"/>
        </w:numPr>
        <w:spacing w:before="120"/>
        <w:ind w:left="547" w:hanging="547"/>
        <w:rPr>
          <w:rFonts w:ascii="Arial" w:hAnsi="Arial"/>
          <w:sz w:val="22"/>
          <w:szCs w:val="22"/>
        </w:rPr>
      </w:pPr>
      <w:r w:rsidRPr="005E6E5D">
        <w:rPr>
          <w:rFonts w:ascii="Arial" w:hAnsi="Arial"/>
          <w:sz w:val="22"/>
          <w:szCs w:val="22"/>
        </w:rPr>
        <w:t>2.</w:t>
      </w:r>
      <w:r w:rsidRPr="005E6E5D">
        <w:rPr>
          <w:rFonts w:ascii="Arial" w:hAnsi="Arial"/>
          <w:sz w:val="22"/>
          <w:szCs w:val="22"/>
        </w:rPr>
        <w:tab/>
        <w:t>Parenting Time Schedule (Residential Provisions) from the Parenting Plan</w:t>
      </w:r>
    </w:p>
    <w:p w14:paraId="26AD5993" w14:textId="77777777" w:rsidR="00C72889" w:rsidRDefault="00C72889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80" w:after="80"/>
        <w:ind w:left="54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the same schedule does not apply to all children, fill out a separate Residential</w:t>
      </w:r>
      <w:r>
        <w:rPr>
          <w:rFonts w:ascii="Arial" w:hAnsi="Arial" w:cs="Arial"/>
          <w:i/>
          <w:sz w:val="22"/>
          <w:szCs w:val="22"/>
        </w:rPr>
        <w:br/>
        <w:t>Time Summary Report for each schedule.</w: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620"/>
        <w:gridCol w:w="1800"/>
      </w:tblGrid>
      <w:tr w:rsidR="003D4BDA" w14:paraId="3B078E26" w14:textId="77777777">
        <w:trPr>
          <w:trHeight w:val="737"/>
        </w:trPr>
        <w:tc>
          <w:tcPr>
            <w:tcW w:w="2790" w:type="dxa"/>
          </w:tcPr>
          <w:p w14:paraId="635213FF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the box that comes closest to representing the time spent with each parent:</w:t>
            </w:r>
          </w:p>
        </w:tc>
        <w:tc>
          <w:tcPr>
            <w:tcW w:w="1620" w:type="dxa"/>
          </w:tcPr>
          <w:p w14:paraId="5ED6154C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of time the children spend with Petitioner</w:t>
            </w:r>
          </w:p>
        </w:tc>
        <w:tc>
          <w:tcPr>
            <w:tcW w:w="1800" w:type="dxa"/>
          </w:tcPr>
          <w:p w14:paraId="55FBE185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of time the children spend with Respondent</w:t>
            </w:r>
          </w:p>
        </w:tc>
      </w:tr>
      <w:tr w:rsidR="003D4BDA" w14:paraId="6C7010A2" w14:textId="77777777">
        <w:tc>
          <w:tcPr>
            <w:tcW w:w="2790" w:type="dxa"/>
          </w:tcPr>
          <w:p w14:paraId="2BE511AF" w14:textId="58238C13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0DE4442A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  <w:tc>
          <w:tcPr>
            <w:tcW w:w="1800" w:type="dxa"/>
          </w:tcPr>
          <w:p w14:paraId="0917ADB8" w14:textId="77777777" w:rsidR="00C72889" w:rsidRDefault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</w:tr>
      <w:tr w:rsidR="00C72889" w14:paraId="511FCE1A" w14:textId="77777777">
        <w:tc>
          <w:tcPr>
            <w:tcW w:w="2790" w:type="dxa"/>
          </w:tcPr>
          <w:p w14:paraId="223AF7D0" w14:textId="0CEF0514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4B419BD6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  <w:tc>
          <w:tcPr>
            <w:tcW w:w="1800" w:type="dxa"/>
          </w:tcPr>
          <w:p w14:paraId="2F044034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90%</w:t>
            </w:r>
          </w:p>
        </w:tc>
      </w:tr>
      <w:tr w:rsidR="00C72889" w14:paraId="5B8736EE" w14:textId="77777777">
        <w:tc>
          <w:tcPr>
            <w:tcW w:w="2790" w:type="dxa"/>
          </w:tcPr>
          <w:p w14:paraId="4C3292A9" w14:textId="1F540E4C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4B3147B8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1800" w:type="dxa"/>
          </w:tcPr>
          <w:p w14:paraId="3C992E04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80%</w:t>
            </w:r>
          </w:p>
        </w:tc>
      </w:tr>
      <w:tr w:rsidR="00C72889" w14:paraId="48862EF5" w14:textId="77777777">
        <w:tc>
          <w:tcPr>
            <w:tcW w:w="2790" w:type="dxa"/>
          </w:tcPr>
          <w:p w14:paraId="6D531C61" w14:textId="24973CBA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28749FDD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30%</w:t>
            </w:r>
          </w:p>
        </w:tc>
        <w:tc>
          <w:tcPr>
            <w:tcW w:w="1800" w:type="dxa"/>
          </w:tcPr>
          <w:p w14:paraId="1D25A70C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70%</w:t>
            </w:r>
          </w:p>
        </w:tc>
      </w:tr>
      <w:tr w:rsidR="00C72889" w14:paraId="1367A6B5" w14:textId="77777777">
        <w:tc>
          <w:tcPr>
            <w:tcW w:w="2790" w:type="dxa"/>
          </w:tcPr>
          <w:p w14:paraId="5EC43E4D" w14:textId="29A4679D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2996ECE3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</w:t>
            </w:r>
          </w:p>
        </w:tc>
        <w:tc>
          <w:tcPr>
            <w:tcW w:w="1800" w:type="dxa"/>
          </w:tcPr>
          <w:p w14:paraId="1E0A7CEF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60%</w:t>
            </w:r>
          </w:p>
        </w:tc>
      </w:tr>
      <w:tr w:rsidR="00C72889" w14:paraId="48EBA3F7" w14:textId="77777777">
        <w:tc>
          <w:tcPr>
            <w:tcW w:w="2790" w:type="dxa"/>
          </w:tcPr>
          <w:p w14:paraId="0A7324FB" w14:textId="44B490DD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7E5E5FA3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</w:t>
            </w:r>
          </w:p>
        </w:tc>
        <w:tc>
          <w:tcPr>
            <w:tcW w:w="1800" w:type="dxa"/>
          </w:tcPr>
          <w:p w14:paraId="0587E1BC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50%</w:t>
            </w:r>
          </w:p>
        </w:tc>
      </w:tr>
      <w:tr w:rsidR="00C72889" w14:paraId="7CD3B9C4" w14:textId="77777777">
        <w:tc>
          <w:tcPr>
            <w:tcW w:w="2790" w:type="dxa"/>
          </w:tcPr>
          <w:p w14:paraId="12FE1D30" w14:textId="7CF1CD92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39B287D7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60%</w:t>
            </w:r>
          </w:p>
        </w:tc>
        <w:tc>
          <w:tcPr>
            <w:tcW w:w="1800" w:type="dxa"/>
          </w:tcPr>
          <w:p w14:paraId="11120EF0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</w:t>
            </w:r>
          </w:p>
        </w:tc>
      </w:tr>
      <w:tr w:rsidR="00C72889" w14:paraId="10B86D53" w14:textId="77777777">
        <w:tc>
          <w:tcPr>
            <w:tcW w:w="2790" w:type="dxa"/>
          </w:tcPr>
          <w:p w14:paraId="618A9753" w14:textId="34919753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1CDC4690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70%</w:t>
            </w:r>
          </w:p>
        </w:tc>
        <w:tc>
          <w:tcPr>
            <w:tcW w:w="1800" w:type="dxa"/>
          </w:tcPr>
          <w:p w14:paraId="498BBC02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30%</w:t>
            </w:r>
          </w:p>
        </w:tc>
      </w:tr>
      <w:tr w:rsidR="00C72889" w14:paraId="5FA74A3F" w14:textId="77777777">
        <w:tc>
          <w:tcPr>
            <w:tcW w:w="2790" w:type="dxa"/>
          </w:tcPr>
          <w:p w14:paraId="0E46BF67" w14:textId="1E39EA83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4B299960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80%</w:t>
            </w:r>
          </w:p>
        </w:tc>
        <w:tc>
          <w:tcPr>
            <w:tcW w:w="1800" w:type="dxa"/>
          </w:tcPr>
          <w:p w14:paraId="15EDD23E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</w:tr>
      <w:tr w:rsidR="00C72889" w14:paraId="4CB753C4" w14:textId="77777777">
        <w:tc>
          <w:tcPr>
            <w:tcW w:w="2790" w:type="dxa"/>
          </w:tcPr>
          <w:p w14:paraId="2FD835CB" w14:textId="560B9452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14947D99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90%</w:t>
            </w:r>
          </w:p>
        </w:tc>
        <w:tc>
          <w:tcPr>
            <w:tcW w:w="1800" w:type="dxa"/>
          </w:tcPr>
          <w:p w14:paraId="1FA309AF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C72889" w14:paraId="1DE1FA5D" w14:textId="77777777">
        <w:tc>
          <w:tcPr>
            <w:tcW w:w="2790" w:type="dxa"/>
          </w:tcPr>
          <w:p w14:paraId="30157433" w14:textId="37242E08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0012D">
              <w:rPr>
                <w:rFonts w:ascii="Arial" w:hAnsi="Arial" w:cs="Arial"/>
                <w:sz w:val="20"/>
              </w:rPr>
              <w:t>[  ]</w:t>
            </w:r>
          </w:p>
        </w:tc>
        <w:tc>
          <w:tcPr>
            <w:tcW w:w="1620" w:type="dxa"/>
          </w:tcPr>
          <w:p w14:paraId="421794E1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800" w:type="dxa"/>
          </w:tcPr>
          <w:p w14:paraId="1DB7591A" w14:textId="77777777" w:rsidR="00C72889" w:rsidRDefault="00C72889" w:rsidP="00C72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0%</w:t>
            </w:r>
          </w:p>
        </w:tc>
      </w:tr>
    </w:tbl>
    <w:p w14:paraId="014E72F1" w14:textId="007CDEEA" w:rsidR="00C72889" w:rsidRPr="005E6E5D" w:rsidRDefault="00C72889" w:rsidP="005E6E5D">
      <w:pPr>
        <w:pStyle w:val="WAItem"/>
        <w:keepNext w:val="0"/>
        <w:numPr>
          <w:ilvl w:val="0"/>
          <w:numId w:val="0"/>
        </w:numPr>
        <w:spacing w:before="120" w:after="120"/>
        <w:ind w:left="547" w:hanging="547"/>
        <w:rPr>
          <w:rFonts w:ascii="Arial" w:hAnsi="Arial"/>
          <w:sz w:val="22"/>
          <w:szCs w:val="22"/>
        </w:rPr>
      </w:pPr>
      <w:r w:rsidRPr="005E6E5D">
        <w:rPr>
          <w:rFonts w:ascii="Arial" w:hAnsi="Arial"/>
          <w:sz w:val="22"/>
          <w:szCs w:val="22"/>
        </w:rPr>
        <w:lastRenderedPageBreak/>
        <w:t>3.</w:t>
      </w:r>
      <w:r w:rsidRPr="005E6E5D">
        <w:rPr>
          <w:rFonts w:ascii="Arial" w:hAnsi="Arial"/>
          <w:sz w:val="22"/>
          <w:szCs w:val="22"/>
        </w:rPr>
        <w:tab/>
        <w:t>Information about the Parents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D4BDA" w14:paraId="3A7742DF" w14:textId="77777777">
        <w:tc>
          <w:tcPr>
            <w:tcW w:w="9360" w:type="dxa"/>
          </w:tcPr>
          <w:p w14:paraId="399C4106" w14:textId="65DCB523" w:rsidR="00C72889" w:rsidRDefault="00C72889">
            <w:pPr>
              <w:tabs>
                <w:tab w:val="left" w:pos="1422"/>
                <w:tab w:val="left" w:pos="9072"/>
              </w:tabs>
              <w:spacing w:before="40" w:after="40"/>
              <w:ind w:left="1422" w:hanging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 xml:space="preserve">has the following relationship to the child(ren) </w:t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mother </w:t>
            </w:r>
            <w:r w:rsidR="001E488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father </w:t>
            </w:r>
            <w:r w:rsidR="001E488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, and is </w:t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self-</w:t>
            </w:r>
            <w:proofErr w:type="gramStart"/>
            <w:r>
              <w:rPr>
                <w:rFonts w:ascii="Arial" w:hAnsi="Arial" w:cs="Arial"/>
                <w:sz w:val="20"/>
              </w:rPr>
              <w:t>represented  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represented by an attorney.</w:t>
            </w:r>
          </w:p>
        </w:tc>
      </w:tr>
      <w:tr w:rsidR="003D4BDA" w14:paraId="674A3FBD" w14:textId="77777777">
        <w:tc>
          <w:tcPr>
            <w:tcW w:w="9360" w:type="dxa"/>
          </w:tcPr>
          <w:p w14:paraId="0C4D3317" w14:textId="0BF31061" w:rsidR="00C72889" w:rsidRDefault="00C7288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court found under </w:t>
            </w:r>
            <w:r w:rsidR="008E00C4" w:rsidRPr="007F6F36">
              <w:rPr>
                <w:rFonts w:ascii="Arial" w:hAnsi="Arial" w:cs="Arial"/>
                <w:b/>
                <w:bCs/>
                <w:i/>
                <w:iCs/>
                <w:sz w:val="20"/>
              </w:rPr>
              <w:t>Attachment A</w:t>
            </w:r>
            <w:r>
              <w:rPr>
                <w:rFonts w:ascii="Arial" w:hAnsi="Arial" w:cs="Arial"/>
                <w:sz w:val="20"/>
              </w:rPr>
              <w:t xml:space="preserve"> from the </w:t>
            </w:r>
            <w:r w:rsidRPr="005E6E5D">
              <w:rPr>
                <w:rFonts w:ascii="Arial" w:hAnsi="Arial" w:cs="Arial"/>
                <w:i/>
                <w:iCs/>
                <w:sz w:val="20"/>
              </w:rPr>
              <w:t>Parenting Plan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does not apply, or </w:t>
            </w:r>
          </w:p>
          <w:p w14:paraId="08ADB72D" w14:textId="11115773" w:rsidR="00C72889" w:rsidRDefault="00C72889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Petitioner</w:t>
            </w:r>
            <w:r>
              <w:rPr>
                <w:rFonts w:ascii="Arial" w:hAnsi="Arial" w:cs="Arial"/>
                <w:sz w:val="20"/>
              </w:rPr>
              <w:tab/>
              <w:t xml:space="preserve">[  ] committed domestic violence </w:t>
            </w:r>
            <w:r>
              <w:rPr>
                <w:rFonts w:ascii="Arial" w:hAnsi="Arial" w:cs="Arial"/>
                <w:sz w:val="20"/>
              </w:rPr>
              <w:tab/>
              <w:t xml:space="preserve">[  ] abused or neglected a child </w:t>
            </w:r>
          </w:p>
          <w:p w14:paraId="0B58E735" w14:textId="039EED69" w:rsidR="00C72889" w:rsidRDefault="00C72889">
            <w:pPr>
              <w:spacing w:after="0"/>
              <w:ind w:left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] has chemical dependency issues </w:t>
            </w:r>
            <w:r>
              <w:rPr>
                <w:rFonts w:ascii="Arial" w:hAnsi="Arial" w:cs="Arial"/>
                <w:sz w:val="20"/>
              </w:rPr>
              <w:tab/>
              <w:t xml:space="preserve">[  ] has mental health issues </w:t>
            </w:r>
          </w:p>
          <w:p w14:paraId="6CAA9605" w14:textId="2C55E53B" w:rsidR="00C72889" w:rsidRDefault="00C72889">
            <w:pPr>
              <w:tabs>
                <w:tab w:val="left" w:pos="9042"/>
              </w:tabs>
              <w:spacing w:after="40"/>
              <w:ind w:left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] other: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267C34AA" w14:textId="77777777" w:rsidR="00C72889" w:rsidRDefault="00C72889">
      <w:pPr>
        <w:spacing w:after="0"/>
        <w:ind w:left="36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D4BDA" w14:paraId="5D9B6224" w14:textId="77777777">
        <w:tc>
          <w:tcPr>
            <w:tcW w:w="9360" w:type="dxa"/>
          </w:tcPr>
          <w:p w14:paraId="05FD3308" w14:textId="0318E5E3" w:rsidR="00C72889" w:rsidRDefault="00C72889">
            <w:pPr>
              <w:tabs>
                <w:tab w:val="left" w:pos="1422"/>
                <w:tab w:val="left" w:pos="9042"/>
              </w:tabs>
              <w:spacing w:before="40" w:after="40"/>
              <w:ind w:left="1422" w:hanging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has the following relationship to the child(ren) </w:t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mother </w:t>
            </w:r>
            <w:r w:rsidR="006637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father </w:t>
            </w:r>
            <w:r w:rsidR="006637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, and is </w:t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self-</w:t>
            </w:r>
            <w:proofErr w:type="gramStart"/>
            <w:r>
              <w:rPr>
                <w:rFonts w:ascii="Arial" w:hAnsi="Arial" w:cs="Arial"/>
                <w:sz w:val="20"/>
              </w:rPr>
              <w:t>represented  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represented by an attorney.</w:t>
            </w:r>
          </w:p>
        </w:tc>
      </w:tr>
      <w:tr w:rsidR="003D4BDA" w14:paraId="794ABC81" w14:textId="77777777">
        <w:tc>
          <w:tcPr>
            <w:tcW w:w="9360" w:type="dxa"/>
          </w:tcPr>
          <w:p w14:paraId="2D10EDAC" w14:textId="48293013" w:rsidR="00C72889" w:rsidRDefault="00C7288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court found under </w:t>
            </w:r>
            <w:r w:rsidR="008E00C4" w:rsidRPr="007F6F36">
              <w:rPr>
                <w:rFonts w:ascii="Arial" w:hAnsi="Arial" w:cs="Arial"/>
                <w:b/>
                <w:bCs/>
                <w:i/>
                <w:iCs/>
                <w:sz w:val="20"/>
              </w:rPr>
              <w:t>Attachment A</w:t>
            </w:r>
            <w:r>
              <w:rPr>
                <w:rFonts w:ascii="Arial" w:hAnsi="Arial" w:cs="Arial"/>
                <w:sz w:val="20"/>
              </w:rPr>
              <w:t xml:space="preserve"> from the </w:t>
            </w:r>
            <w:r w:rsidRPr="005E6E5D">
              <w:rPr>
                <w:rFonts w:ascii="Arial" w:hAnsi="Arial" w:cs="Arial"/>
                <w:i/>
                <w:iCs/>
                <w:sz w:val="20"/>
              </w:rPr>
              <w:t>Parenting Plan</w:t>
            </w:r>
            <w:proofErr w:type="gramStart"/>
            <w:r>
              <w:rPr>
                <w:rFonts w:ascii="Arial" w:hAnsi="Arial" w:cs="Arial"/>
                <w:sz w:val="20"/>
              </w:rPr>
              <w:t>:  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does not apply, or </w:t>
            </w:r>
          </w:p>
          <w:p w14:paraId="7D7ABD37" w14:textId="22325BEC" w:rsidR="00C72889" w:rsidRDefault="00C72889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Respondent</w:t>
            </w:r>
            <w:r>
              <w:rPr>
                <w:rFonts w:ascii="Arial" w:hAnsi="Arial" w:cs="Arial"/>
                <w:sz w:val="20"/>
              </w:rPr>
              <w:tab/>
              <w:t xml:space="preserve">[  ] committed domestic violence </w:t>
            </w:r>
            <w:r>
              <w:rPr>
                <w:rFonts w:ascii="Arial" w:hAnsi="Arial" w:cs="Arial"/>
                <w:sz w:val="20"/>
              </w:rPr>
              <w:tab/>
              <w:t xml:space="preserve">[  ] abused or neglected a child </w:t>
            </w:r>
          </w:p>
          <w:p w14:paraId="68B9F019" w14:textId="0D97FD73" w:rsidR="00C72889" w:rsidRDefault="00C72889">
            <w:pPr>
              <w:spacing w:after="0"/>
              <w:ind w:left="1422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has chemical dependency issues </w:t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has mental health issues </w:t>
            </w:r>
          </w:p>
          <w:p w14:paraId="403CD882" w14:textId="1884630C" w:rsidR="00C72889" w:rsidRDefault="00C72889">
            <w:pPr>
              <w:tabs>
                <w:tab w:val="left" w:pos="9072"/>
              </w:tabs>
              <w:spacing w:after="40"/>
              <w:ind w:left="14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 ] other: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432E936E" w14:textId="32B4F0D9" w:rsidR="00C72889" w:rsidRPr="005E6E5D" w:rsidRDefault="00C72889" w:rsidP="005E6E5D">
      <w:pPr>
        <w:pStyle w:val="WAItem"/>
        <w:keepNext w:val="0"/>
        <w:numPr>
          <w:ilvl w:val="0"/>
          <w:numId w:val="0"/>
        </w:numPr>
        <w:spacing w:before="120" w:after="120"/>
        <w:ind w:left="547" w:hanging="547"/>
        <w:rPr>
          <w:rFonts w:ascii="Arial" w:hAnsi="Arial"/>
          <w:sz w:val="22"/>
          <w:szCs w:val="22"/>
        </w:rPr>
      </w:pPr>
      <w:r w:rsidRPr="005E6E5D">
        <w:rPr>
          <w:rFonts w:ascii="Arial" w:hAnsi="Arial"/>
          <w:sz w:val="22"/>
          <w:szCs w:val="22"/>
        </w:rPr>
        <w:t>4.</w:t>
      </w:r>
      <w:r w:rsidRPr="005E6E5D">
        <w:rPr>
          <w:rFonts w:ascii="Arial" w:hAnsi="Arial"/>
          <w:sz w:val="22"/>
          <w:szCs w:val="22"/>
        </w:rPr>
        <w:tab/>
        <w:t>Dispute Resolution from</w:t>
      </w:r>
      <w:r w:rsidR="007F6F36" w:rsidRPr="005E6E5D">
        <w:rPr>
          <w:rFonts w:ascii="Arial" w:hAnsi="Arial"/>
          <w:sz w:val="22"/>
          <w:szCs w:val="22"/>
        </w:rPr>
        <w:t xml:space="preserve"> </w:t>
      </w:r>
      <w:r w:rsidRPr="005E6E5D">
        <w:rPr>
          <w:rFonts w:ascii="Arial" w:hAnsi="Arial"/>
          <w:sz w:val="22"/>
          <w:szCs w:val="22"/>
        </w:rPr>
        <w:t>the Parenting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3D4BDA" w14:paraId="1CFD27FE" w14:textId="77777777">
        <w:tc>
          <w:tcPr>
            <w:tcW w:w="9360" w:type="dxa"/>
          </w:tcPr>
          <w:p w14:paraId="6CDAB275" w14:textId="5D65102B" w:rsidR="00C72889" w:rsidRDefault="00C72889" w:rsidP="00C72889">
            <w:pPr>
              <w:tabs>
                <w:tab w:val="left" w:pos="360"/>
                <w:tab w:val="left" w:pos="1440"/>
                <w:tab w:val="left" w:pos="2880"/>
                <w:tab w:val="left" w:pos="4365"/>
                <w:tab w:val="left" w:pos="5904"/>
                <w:tab w:val="left" w:pos="6624"/>
                <w:tab w:val="left" w:pos="7056"/>
                <w:tab w:val="left" w:pos="8775"/>
                <w:tab w:val="left" w:pos="10080"/>
              </w:tabs>
              <w:spacing w:before="40" w:after="40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 w:rsidR="0066376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Arbitration </w:t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Mediation </w:t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Counseling </w:t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 dispute resolution process except court action</w:t>
            </w:r>
          </w:p>
        </w:tc>
      </w:tr>
    </w:tbl>
    <w:p w14:paraId="36F40DEC" w14:textId="374D08A6" w:rsidR="00C72889" w:rsidRDefault="00C72889" w:rsidP="005E6E5D">
      <w:pPr>
        <w:tabs>
          <w:tab w:val="left" w:pos="5130"/>
          <w:tab w:val="left" w:pos="8640"/>
          <w:tab w:val="left" w:pos="9360"/>
        </w:tabs>
        <w:spacing w:before="240"/>
        <w:ind w:left="720" w:hanging="720"/>
        <w:outlineLvl w:val="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22"/>
        </w:rPr>
        <w:t xml:space="preserve">Prepared by: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, on </w:t>
      </w:r>
      <w:r w:rsidRPr="005E6E5D">
        <w:rPr>
          <w:rFonts w:ascii="Arial" w:hAnsi="Arial" w:cs="Arial"/>
          <w:iCs/>
          <w:sz w:val="22"/>
        </w:rPr>
        <w:t>(</w:t>
      </w:r>
      <w:r>
        <w:rPr>
          <w:rFonts w:ascii="Arial" w:hAnsi="Arial" w:cs="Arial"/>
          <w:i/>
          <w:sz w:val="22"/>
        </w:rPr>
        <w:t>date</w:t>
      </w:r>
      <w:r w:rsidRPr="005E6E5D">
        <w:rPr>
          <w:rFonts w:ascii="Arial" w:hAnsi="Arial" w:cs="Arial"/>
          <w:iCs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.</w:t>
      </w:r>
    </w:p>
    <w:sectPr w:rsidR="00C72889" w:rsidSect="001265FA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FB5F" w14:textId="77777777" w:rsidR="000E2B4D" w:rsidRDefault="000E2B4D">
      <w:pPr>
        <w:spacing w:after="0"/>
      </w:pPr>
      <w:r>
        <w:separator/>
      </w:r>
    </w:p>
  </w:endnote>
  <w:endnote w:type="continuationSeparator" w:id="0">
    <w:p w14:paraId="620ADDA5" w14:textId="77777777" w:rsidR="000E2B4D" w:rsidRDefault="000E2B4D">
      <w:pPr>
        <w:spacing w:after="0"/>
      </w:pPr>
      <w:r>
        <w:continuationSeparator/>
      </w:r>
    </w:p>
  </w:endnote>
  <w:endnote w:type="continuationNotice" w:id="1">
    <w:p w14:paraId="700B828A" w14:textId="77777777" w:rsidR="000E2B4D" w:rsidRDefault="000E2B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3D4BDA" w14:paraId="3E4805E6" w14:textId="77777777">
      <w:tc>
        <w:tcPr>
          <w:tcW w:w="3192" w:type="dxa"/>
        </w:tcPr>
        <w:p w14:paraId="5EB4CF5D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26.09.231, 26.18.230</w:t>
          </w:r>
        </w:p>
        <w:p w14:paraId="59841008" w14:textId="5E81936C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07/20</w:t>
          </w:r>
          <w:r w:rsidR="00682E0F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25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A67D64D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Divorce 243</w:t>
          </w:r>
        </w:p>
      </w:tc>
      <w:tc>
        <w:tcPr>
          <w:tcW w:w="3192" w:type="dxa"/>
        </w:tcPr>
        <w:p w14:paraId="3C95282E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Residential Time </w:t>
          </w:r>
          <w:r>
            <w:rPr>
              <w:rFonts w:ascii="Arial" w:hAnsi="Arial" w:cs="Arial"/>
              <w:sz w:val="18"/>
              <w:szCs w:val="18"/>
            </w:rPr>
            <w:br/>
            <w:t>Summary Report</w:t>
          </w:r>
        </w:p>
        <w:p w14:paraId="41334F3E" w14:textId="54EED69B" w:rsidR="00C72889" w:rsidRDefault="00C72889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1265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1265F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1265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71C5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1265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873D1E4" w14:textId="77777777" w:rsidR="00C72889" w:rsidRDefault="00C728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C171BDF" w14:textId="77777777" w:rsidR="00C72889" w:rsidRDefault="00C7288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171C" w14:textId="77777777" w:rsidR="000E2B4D" w:rsidRDefault="000E2B4D">
      <w:pPr>
        <w:spacing w:after="0"/>
      </w:pPr>
      <w:r>
        <w:separator/>
      </w:r>
    </w:p>
  </w:footnote>
  <w:footnote w:type="continuationSeparator" w:id="0">
    <w:p w14:paraId="7C0F01B8" w14:textId="77777777" w:rsidR="000E2B4D" w:rsidRDefault="000E2B4D">
      <w:pPr>
        <w:spacing w:after="0"/>
      </w:pPr>
      <w:r>
        <w:continuationSeparator/>
      </w:r>
    </w:p>
  </w:footnote>
  <w:footnote w:type="continuationNotice" w:id="1">
    <w:p w14:paraId="37AD1EEB" w14:textId="77777777" w:rsidR="000E2B4D" w:rsidRDefault="000E2B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11A25" w14:textId="77777777" w:rsidR="00C72889" w:rsidRDefault="00F71C5E">
    <w:pPr>
      <w:pStyle w:val="Header"/>
    </w:pPr>
    <w:r>
      <w:rPr>
        <w:noProof/>
        <w:lang w:eastAsia="ja-JP"/>
      </w:rPr>
      <w:pict w14:anchorId="75E4B3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4AF2" w14:textId="77777777" w:rsidR="00C72889" w:rsidRDefault="00C72889">
    <w:pPr>
      <w:pStyle w:val="Header"/>
      <w:tabs>
        <w:tab w:val="clear" w:pos="4320"/>
        <w:tab w:val="clear" w:pos="864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22C2" w14:textId="77777777" w:rsidR="00C72889" w:rsidRDefault="00F71C5E">
    <w:pPr>
      <w:pStyle w:val="Header"/>
    </w:pPr>
    <w:r>
      <w:rPr>
        <w:noProof/>
        <w:lang w:eastAsia="ja-JP"/>
      </w:rPr>
      <w:pict w14:anchorId="61CA44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4A34"/>
    <w:multiLevelType w:val="hybridMultilevel"/>
    <w:tmpl w:val="9098887E"/>
    <w:lvl w:ilvl="0" w:tplc="C7EC3940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683370">
    <w:abstractNumId w:val="4"/>
  </w:num>
  <w:num w:numId="2" w16cid:durableId="180359917">
    <w:abstractNumId w:val="6"/>
  </w:num>
  <w:num w:numId="3" w16cid:durableId="1405882892">
    <w:abstractNumId w:val="5"/>
  </w:num>
  <w:num w:numId="4" w16cid:durableId="432434156">
    <w:abstractNumId w:val="1"/>
  </w:num>
  <w:num w:numId="5" w16cid:durableId="329870768">
    <w:abstractNumId w:val="0"/>
  </w:num>
  <w:num w:numId="6" w16cid:durableId="1359507029">
    <w:abstractNumId w:val="3"/>
  </w:num>
  <w:num w:numId="7" w16cid:durableId="317152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F"/>
    <w:rsid w:val="000665FA"/>
    <w:rsid w:val="000670AB"/>
    <w:rsid w:val="000C1257"/>
    <w:rsid w:val="000C4190"/>
    <w:rsid w:val="000E2B4D"/>
    <w:rsid w:val="000F70E1"/>
    <w:rsid w:val="00101B7A"/>
    <w:rsid w:val="0010535D"/>
    <w:rsid w:val="001265FA"/>
    <w:rsid w:val="001D60AD"/>
    <w:rsid w:val="001E488A"/>
    <w:rsid w:val="001E6E3F"/>
    <w:rsid w:val="002368BD"/>
    <w:rsid w:val="002446D8"/>
    <w:rsid w:val="003379D4"/>
    <w:rsid w:val="003D4BDA"/>
    <w:rsid w:val="005232CA"/>
    <w:rsid w:val="005E6E5D"/>
    <w:rsid w:val="00663767"/>
    <w:rsid w:val="00682E0F"/>
    <w:rsid w:val="00781EC9"/>
    <w:rsid w:val="007C6188"/>
    <w:rsid w:val="007F6F36"/>
    <w:rsid w:val="00802733"/>
    <w:rsid w:val="00884DF3"/>
    <w:rsid w:val="008A6A81"/>
    <w:rsid w:val="008E00C4"/>
    <w:rsid w:val="00A32246"/>
    <w:rsid w:val="00A359A3"/>
    <w:rsid w:val="00A8397E"/>
    <w:rsid w:val="00AF1D4B"/>
    <w:rsid w:val="00B1752C"/>
    <w:rsid w:val="00BB172E"/>
    <w:rsid w:val="00C72889"/>
    <w:rsid w:val="00D9757B"/>
    <w:rsid w:val="00DF7CD4"/>
    <w:rsid w:val="00E015AC"/>
    <w:rsid w:val="00EE781F"/>
    <w:rsid w:val="00F16B7D"/>
    <w:rsid w:val="00F2456C"/>
    <w:rsid w:val="00F71C5E"/>
    <w:rsid w:val="00F9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F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table" w:styleId="TableGrid">
    <w:name w:val="Table Grid"/>
    <w:basedOn w:val="Table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customStyle="1" w:styleId="WABigSubhead">
    <w:name w:val="WA Big Subhead"/>
    <w:next w:val="Normal"/>
    <w:qFormat/>
    <w:pPr>
      <w:numPr>
        <w:numId w:val="4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5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pPr>
      <w:keepNext/>
      <w:numPr>
        <w:numId w:val="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b/>
      <w:szCs w:val="28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ja-JP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682E0F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2025-07-23T22:46:00Z</dcterms:created>
  <dcterms:modified xsi:type="dcterms:W3CDTF">2025-07-23T22:47:00Z</dcterms:modified>
</cp:coreProperties>
</file>